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89B" w:rsidRPr="003B5E9C" w:rsidRDefault="0085489B" w:rsidP="00EC52EA">
      <w:pPr>
        <w:shd w:val="clear" w:color="auto" w:fill="FFFFFF"/>
        <w:spacing w:after="0" w:line="245" w:lineRule="atLeast"/>
        <w:ind w:left="1416" w:firstLine="708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 xml:space="preserve">Экзамен  </w:t>
      </w:r>
    </w:p>
    <w:p w:rsidR="0085489B" w:rsidRPr="003B5E9C" w:rsidRDefault="0085489B" w:rsidP="0085489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</w:p>
    <w:p w:rsidR="0085489B" w:rsidRPr="003B5E9C" w:rsidRDefault="0085489B" w:rsidP="0085489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8"/>
          <w:szCs w:val="28"/>
          <w:u w:val="single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u w:val="single"/>
          <w:lang w:eastAsia="ru-RU"/>
        </w:rPr>
        <w:t xml:space="preserve">Выделить правильный ответ </w:t>
      </w:r>
      <w:proofErr w:type="gramStart"/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u w:val="single"/>
          <w:lang w:eastAsia="ru-RU"/>
        </w:rPr>
        <w:t>жирным</w:t>
      </w:r>
      <w:proofErr w:type="gramEnd"/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u w:val="single"/>
          <w:lang w:eastAsia="ru-RU"/>
        </w:rPr>
        <w:t xml:space="preserve"> и подчеркнуть </w:t>
      </w:r>
    </w:p>
    <w:p w:rsidR="00484F8B" w:rsidRPr="003B5E9C" w:rsidRDefault="00484F8B" w:rsidP="0085489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u w:val="single"/>
          <w:lang w:eastAsia="ru-RU"/>
        </w:rPr>
      </w:pPr>
    </w:p>
    <w:p w:rsidR="00484F8B" w:rsidRPr="003B5E9C" w:rsidRDefault="00484F8B" w:rsidP="0085489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</w:p>
    <w:p w:rsidR="00484F8B" w:rsidRPr="003B5E9C" w:rsidRDefault="00484F8B" w:rsidP="00484F8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1.Что делают интеллектуальные системы?</w:t>
      </w:r>
    </w:p>
    <w:p w:rsidR="00484F8B" w:rsidRPr="003B5E9C" w:rsidRDefault="00484F8B" w:rsidP="00484F8B">
      <w:pPr>
        <w:pStyle w:val="a4"/>
        <w:numPr>
          <w:ilvl w:val="0"/>
          <w:numId w:val="3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bookmarkStart w:id="0" w:name="_GoBack"/>
      <w:bookmarkEnd w:id="0"/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вырабатывают информацию, на основании которой человек принимает решение.</w:t>
      </w:r>
    </w:p>
    <w:p w:rsidR="00484F8B" w:rsidRPr="003B5E9C" w:rsidRDefault="00484F8B" w:rsidP="00484F8B">
      <w:pPr>
        <w:pStyle w:val="a4"/>
        <w:numPr>
          <w:ilvl w:val="0"/>
          <w:numId w:val="3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производят ввод, систематизацию, хранение, выдачу информации без преобразования данных.</w:t>
      </w:r>
    </w:p>
    <w:p w:rsidR="00484F8B" w:rsidRPr="003B5E9C" w:rsidRDefault="00484F8B" w:rsidP="00484F8B">
      <w:pPr>
        <w:pStyle w:val="a4"/>
        <w:numPr>
          <w:ilvl w:val="0"/>
          <w:numId w:val="3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выполняют инженерные расчеты, создают графическую документацию.</w:t>
      </w:r>
    </w:p>
    <w:p w:rsidR="00484F8B" w:rsidRPr="003B5E9C" w:rsidRDefault="00484F8B" w:rsidP="00484F8B">
      <w:pPr>
        <w:pStyle w:val="a4"/>
        <w:numPr>
          <w:ilvl w:val="0"/>
          <w:numId w:val="3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вырабатывают информацию, которая принимается человеком к сведению и не превращается немедленно в серию конкретных действий.</w:t>
      </w:r>
    </w:p>
    <w:p w:rsidR="00484F8B" w:rsidRPr="003B5E9C" w:rsidRDefault="00484F8B" w:rsidP="00484F8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84F8B" w:rsidRPr="003B5E9C" w:rsidRDefault="00484F8B" w:rsidP="00EC52EA">
      <w:pPr>
        <w:pStyle w:val="a4"/>
        <w:numPr>
          <w:ilvl w:val="0"/>
          <w:numId w:val="45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Для чего предназначены корпоративные информационные системы?</w:t>
      </w:r>
    </w:p>
    <w:p w:rsidR="00484F8B" w:rsidRPr="003B5E9C" w:rsidRDefault="00484F8B" w:rsidP="00484F8B">
      <w:pPr>
        <w:pStyle w:val="a4"/>
        <w:numPr>
          <w:ilvl w:val="0"/>
          <w:numId w:val="33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для автоматизации функций управленческого персонала.</w:t>
      </w:r>
    </w:p>
    <w:p w:rsidR="00484F8B" w:rsidRPr="003B5E9C" w:rsidRDefault="00484F8B" w:rsidP="00484F8B">
      <w:pPr>
        <w:pStyle w:val="a4"/>
        <w:numPr>
          <w:ilvl w:val="0"/>
          <w:numId w:val="33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для автоматизации работы при создании новой техники или технологии.</w:t>
      </w:r>
    </w:p>
    <w:p w:rsidR="00484F8B" w:rsidRPr="003B5E9C" w:rsidRDefault="00484F8B" w:rsidP="00484F8B">
      <w:pPr>
        <w:pStyle w:val="a4"/>
        <w:numPr>
          <w:ilvl w:val="0"/>
          <w:numId w:val="33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для автоматизации функций производственного персонала.</w:t>
      </w:r>
    </w:p>
    <w:p w:rsidR="00484F8B" w:rsidRPr="003B5E9C" w:rsidRDefault="00484F8B" w:rsidP="00484F8B">
      <w:pPr>
        <w:pStyle w:val="a4"/>
        <w:numPr>
          <w:ilvl w:val="0"/>
          <w:numId w:val="33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для автоматизации любых функций компании и охватывают весь цикл работ от проектирования до сбыта продукции</w:t>
      </w:r>
    </w:p>
    <w:p w:rsidR="00484F8B" w:rsidRPr="003B5E9C" w:rsidRDefault="00484F8B" w:rsidP="00484F8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84F8B" w:rsidRPr="003B5E9C" w:rsidRDefault="00484F8B" w:rsidP="00EC52EA">
      <w:pPr>
        <w:pStyle w:val="a4"/>
        <w:numPr>
          <w:ilvl w:val="0"/>
          <w:numId w:val="45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Установите последовательность этапов развития информационной технологии</w:t>
      </w:r>
    </w:p>
    <w:p w:rsidR="00484F8B" w:rsidRPr="003B5E9C" w:rsidRDefault="00484F8B" w:rsidP="00484F8B">
      <w:pPr>
        <w:pStyle w:val="a4"/>
        <w:numPr>
          <w:ilvl w:val="0"/>
          <w:numId w:val="34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"электрическая" технология</w:t>
      </w:r>
    </w:p>
    <w:p w:rsidR="00484F8B" w:rsidRPr="003B5E9C" w:rsidRDefault="00484F8B" w:rsidP="00484F8B">
      <w:pPr>
        <w:pStyle w:val="a4"/>
        <w:numPr>
          <w:ilvl w:val="0"/>
          <w:numId w:val="34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"механическая" технология</w:t>
      </w:r>
    </w:p>
    <w:p w:rsidR="00484F8B" w:rsidRPr="003B5E9C" w:rsidRDefault="00484F8B" w:rsidP="00484F8B">
      <w:pPr>
        <w:pStyle w:val="a4"/>
        <w:numPr>
          <w:ilvl w:val="0"/>
          <w:numId w:val="34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"электронная" технология</w:t>
      </w:r>
    </w:p>
    <w:p w:rsidR="00484F8B" w:rsidRPr="003B5E9C" w:rsidRDefault="00484F8B" w:rsidP="00484F8B">
      <w:pPr>
        <w:pStyle w:val="a4"/>
        <w:numPr>
          <w:ilvl w:val="0"/>
          <w:numId w:val="34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"компьютерная" технология</w:t>
      </w:r>
    </w:p>
    <w:p w:rsidR="00484F8B" w:rsidRPr="003B5E9C" w:rsidRDefault="00484F8B" w:rsidP="00484F8B">
      <w:pPr>
        <w:pStyle w:val="a4"/>
        <w:numPr>
          <w:ilvl w:val="0"/>
          <w:numId w:val="34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"ручная" технология</w:t>
      </w:r>
    </w:p>
    <w:p w:rsidR="00484F8B" w:rsidRPr="003B5E9C" w:rsidRDefault="00484F8B" w:rsidP="00484F8B">
      <w:pPr>
        <w:pStyle w:val="a4"/>
        <w:numPr>
          <w:ilvl w:val="0"/>
          <w:numId w:val="34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4; 3; 5; 2; 1;</w:t>
      </w:r>
    </w:p>
    <w:p w:rsidR="00484F8B" w:rsidRPr="003B5E9C" w:rsidRDefault="00484F8B" w:rsidP="00484F8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84F8B" w:rsidRPr="003B5E9C" w:rsidRDefault="00484F8B" w:rsidP="00EC52EA">
      <w:pPr>
        <w:pStyle w:val="a4"/>
        <w:numPr>
          <w:ilvl w:val="0"/>
          <w:numId w:val="45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Информационная система (ИС)</w:t>
      </w: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- ...</w:t>
      </w:r>
    </w:p>
    <w:p w:rsidR="00484F8B" w:rsidRPr="003B5E9C" w:rsidRDefault="00484F8B" w:rsidP="00484F8B">
      <w:pPr>
        <w:pStyle w:val="a4"/>
        <w:numPr>
          <w:ilvl w:val="0"/>
          <w:numId w:val="35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это совокупность условий, средств и методов на базе компьютерных систем, предназначенных для создания и использования информационных ресурсов.</w:t>
      </w:r>
    </w:p>
    <w:p w:rsidR="00484F8B" w:rsidRPr="003B5E9C" w:rsidRDefault="00484F8B" w:rsidP="00484F8B">
      <w:pPr>
        <w:pStyle w:val="a4"/>
        <w:numPr>
          <w:ilvl w:val="0"/>
          <w:numId w:val="35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это совокупность программных продуктов, установленных на компьютере, технология работы в которых позволяет достичь поставленную пользователем цель.</w:t>
      </w:r>
    </w:p>
    <w:p w:rsidR="00484F8B" w:rsidRPr="003B5E9C" w:rsidRDefault="00484F8B" w:rsidP="00484F8B">
      <w:pPr>
        <w:pStyle w:val="a4"/>
        <w:numPr>
          <w:ilvl w:val="0"/>
          <w:numId w:val="35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это взаимосвязанная совокупность средств, методов и персонала, используемых для обработки данных.</w:t>
      </w:r>
    </w:p>
    <w:p w:rsidR="00484F8B" w:rsidRPr="003B5E9C" w:rsidRDefault="00484F8B" w:rsidP="00484F8B">
      <w:pPr>
        <w:pStyle w:val="a4"/>
        <w:numPr>
          <w:ilvl w:val="0"/>
          <w:numId w:val="35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это совокупность данных, сформированная производителем для ее распространения в материальной или в нематериальной форме.</w:t>
      </w:r>
    </w:p>
    <w:p w:rsidR="00484F8B" w:rsidRPr="003B5E9C" w:rsidRDefault="00484F8B" w:rsidP="00484F8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84F8B" w:rsidRPr="003B5E9C" w:rsidRDefault="00484F8B" w:rsidP="00484F8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</w:p>
    <w:p w:rsidR="00484F8B" w:rsidRPr="003B5E9C" w:rsidRDefault="00484F8B" w:rsidP="00EC52EA">
      <w:pPr>
        <w:pStyle w:val="a4"/>
        <w:numPr>
          <w:ilvl w:val="0"/>
          <w:numId w:val="45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Информационная технология (</w:t>
      </w:r>
      <w:proofErr w:type="gramStart"/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ИТ</w:t>
      </w:r>
      <w:proofErr w:type="gramEnd"/>
      <w:r w:rsidRPr="003B5E9C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)</w:t>
      </w: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- ...</w:t>
      </w:r>
    </w:p>
    <w:p w:rsidR="00484F8B" w:rsidRPr="003B5E9C" w:rsidRDefault="00484F8B" w:rsidP="00484F8B">
      <w:pPr>
        <w:pStyle w:val="a4"/>
        <w:numPr>
          <w:ilvl w:val="0"/>
          <w:numId w:val="36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это процесс, определяемый совокупностью средств и методов обработки, изготовления, изменения состояния, свойств, формы сырья или материала.</w:t>
      </w:r>
    </w:p>
    <w:p w:rsidR="00484F8B" w:rsidRPr="003B5E9C" w:rsidRDefault="00484F8B" w:rsidP="00484F8B">
      <w:pPr>
        <w:pStyle w:val="a4"/>
        <w:numPr>
          <w:ilvl w:val="0"/>
          <w:numId w:val="36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это совокупность данных, сформированная производителем для ее распространения в материальной или в нематериальной форме.</w:t>
      </w:r>
    </w:p>
    <w:p w:rsidR="00484F8B" w:rsidRPr="003B5E9C" w:rsidRDefault="00484F8B" w:rsidP="00484F8B">
      <w:pPr>
        <w:pStyle w:val="a4"/>
        <w:numPr>
          <w:ilvl w:val="0"/>
          <w:numId w:val="36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это совокупность программных продуктов, установленных на компьютере, технология работы в которых позволяет достичь поставленную пользователем цель.</w:t>
      </w:r>
    </w:p>
    <w:p w:rsidR="00484F8B" w:rsidRPr="003B5E9C" w:rsidRDefault="00484F8B" w:rsidP="00484F8B">
      <w:pPr>
        <w:pStyle w:val="a4"/>
        <w:numPr>
          <w:ilvl w:val="0"/>
          <w:numId w:val="36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это взаимосвязанная совокупность средств, методов и персонала, используемых для обработки данных.</w:t>
      </w:r>
    </w:p>
    <w:p w:rsidR="00484F8B" w:rsidRPr="003B5E9C" w:rsidRDefault="00484F8B" w:rsidP="00484F8B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EC52EA" w:rsidRPr="003B5E9C" w:rsidRDefault="00EC52EA" w:rsidP="00EC52EA">
      <w:pPr>
        <w:shd w:val="clear" w:color="auto" w:fill="FFFFFF"/>
        <w:spacing w:after="150" w:line="240" w:lineRule="auto"/>
        <w:rPr>
          <w:sz w:val="28"/>
          <w:szCs w:val="28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sz w:val="28"/>
          <w:szCs w:val="28"/>
        </w:rPr>
        <w:t>7.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В основе информационной системы лежит</w:t>
      </w:r>
    </w:p>
    <w:p w:rsidR="00484F8B" w:rsidRPr="003B5E9C" w:rsidRDefault="00484F8B" w:rsidP="00484F8B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вычислительная мощность компьютера</w:t>
      </w:r>
    </w:p>
    <w:p w:rsidR="00484F8B" w:rsidRPr="003B5E9C" w:rsidRDefault="00484F8B" w:rsidP="00484F8B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компьютерная сеть для передачи данных</w:t>
      </w:r>
    </w:p>
    <w:p w:rsidR="00484F8B" w:rsidRPr="003B5E9C" w:rsidRDefault="00484F8B" w:rsidP="00484F8B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среда хранения и доступа к данным</w:t>
      </w:r>
    </w:p>
    <w:p w:rsidR="00484F8B" w:rsidRPr="003B5E9C" w:rsidRDefault="00484F8B" w:rsidP="00484F8B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методы обработки информации</w:t>
      </w:r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8.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Информационные системы ориентированы </w:t>
      </w:r>
      <w:proofErr w:type="gramStart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на</w:t>
      </w:r>
      <w:proofErr w:type="gramEnd"/>
    </w:p>
    <w:p w:rsidR="00484F8B" w:rsidRPr="003B5E9C" w:rsidRDefault="00484F8B" w:rsidP="00484F8B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программиста</w:t>
      </w:r>
    </w:p>
    <w:p w:rsidR="00484F8B" w:rsidRPr="003B5E9C" w:rsidRDefault="00484F8B" w:rsidP="00484F8B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конечного пользователя, не обладающего высокой квалификацией</w:t>
      </w:r>
    </w:p>
    <w:p w:rsidR="00484F8B" w:rsidRPr="003B5E9C" w:rsidRDefault="00484F8B" w:rsidP="00484F8B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специалиста в области СУБД</w:t>
      </w:r>
    </w:p>
    <w:p w:rsidR="00484F8B" w:rsidRPr="003B5E9C" w:rsidRDefault="00484F8B" w:rsidP="00484F8B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руководителя предприятия</w:t>
      </w:r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9.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Неотъемлемой частью любой информационной системы является</w:t>
      </w:r>
    </w:p>
    <w:p w:rsidR="00484F8B" w:rsidRPr="003B5E9C" w:rsidRDefault="00484F8B" w:rsidP="00484F8B">
      <w:pPr>
        <w:numPr>
          <w:ilvl w:val="0"/>
          <w:numId w:val="1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gram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программа</w:t>
      </w:r>
      <w:proofErr w:type="gramEnd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созданная в среде разработки </w:t>
      </w: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Delphi</w:t>
      </w:r>
      <w:proofErr w:type="spellEnd"/>
    </w:p>
    <w:p w:rsidR="00484F8B" w:rsidRPr="003B5E9C" w:rsidRDefault="00484F8B" w:rsidP="00484F8B">
      <w:pPr>
        <w:numPr>
          <w:ilvl w:val="0"/>
          <w:numId w:val="1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база данных</w:t>
      </w:r>
    </w:p>
    <w:p w:rsidR="00484F8B" w:rsidRPr="003B5E9C" w:rsidRDefault="00484F8B" w:rsidP="00484F8B">
      <w:pPr>
        <w:numPr>
          <w:ilvl w:val="0"/>
          <w:numId w:val="1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возможность передавать информацию через Интернет</w:t>
      </w:r>
    </w:p>
    <w:p w:rsidR="00484F8B" w:rsidRPr="003B5E9C" w:rsidRDefault="00484F8B" w:rsidP="00484F8B">
      <w:pPr>
        <w:numPr>
          <w:ilvl w:val="0"/>
          <w:numId w:val="1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программа, созданная с помощью языка программирования высокого уровня</w:t>
      </w:r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lastRenderedPageBreak/>
        <w:t>10.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В настоящее время наиболее широко распространены системы управления базами данных</w:t>
      </w:r>
    </w:p>
    <w:p w:rsidR="00484F8B" w:rsidRPr="003B5E9C" w:rsidRDefault="00484F8B" w:rsidP="00484F8B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реляционные</w:t>
      </w:r>
    </w:p>
    <w:p w:rsidR="00484F8B" w:rsidRPr="003B5E9C" w:rsidRDefault="00484F8B" w:rsidP="00484F8B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иерархические</w:t>
      </w:r>
    </w:p>
    <w:p w:rsidR="00484F8B" w:rsidRPr="003B5E9C" w:rsidRDefault="00484F8B" w:rsidP="00484F8B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сетевые</w:t>
      </w:r>
    </w:p>
    <w:p w:rsidR="00484F8B" w:rsidRPr="003B5E9C" w:rsidRDefault="00484F8B" w:rsidP="00484F8B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объектно-ориентированные</w:t>
      </w:r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11.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Более современными являются системы управления базами данных</w:t>
      </w:r>
    </w:p>
    <w:p w:rsidR="00484F8B" w:rsidRPr="003B5E9C" w:rsidRDefault="00484F8B" w:rsidP="00484F8B">
      <w:pPr>
        <w:numPr>
          <w:ilvl w:val="0"/>
          <w:numId w:val="2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иерархические</w:t>
      </w:r>
    </w:p>
    <w:p w:rsidR="00484F8B" w:rsidRPr="003B5E9C" w:rsidRDefault="00484F8B" w:rsidP="00484F8B">
      <w:pPr>
        <w:numPr>
          <w:ilvl w:val="0"/>
          <w:numId w:val="2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сетевые</w:t>
      </w:r>
    </w:p>
    <w:p w:rsidR="00484F8B" w:rsidRPr="003B5E9C" w:rsidRDefault="00484F8B" w:rsidP="00484F8B">
      <w:pPr>
        <w:numPr>
          <w:ilvl w:val="0"/>
          <w:numId w:val="2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реляцонные</w:t>
      </w:r>
      <w:proofErr w:type="spellEnd"/>
    </w:p>
    <w:p w:rsidR="00484F8B" w:rsidRPr="003B5E9C" w:rsidRDefault="00484F8B" w:rsidP="00484F8B">
      <w:pPr>
        <w:numPr>
          <w:ilvl w:val="0"/>
          <w:numId w:val="2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постреляционные</w:t>
      </w:r>
      <w:proofErr w:type="spellEnd"/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en-US"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en-US" w:eastAsia="ru-RU"/>
        </w:rPr>
        <w:t>12.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СУБД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en-US" w:eastAsia="ru-RU"/>
        </w:rPr>
        <w:t xml:space="preserve"> Oracle, Informix, </w:t>
      </w:r>
      <w:proofErr w:type="spellStart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en-US" w:eastAsia="ru-RU"/>
        </w:rPr>
        <w:t>Subase</w:t>
      </w:r>
      <w:proofErr w:type="spellEnd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en-US" w:eastAsia="ru-RU"/>
        </w:rPr>
        <w:t>, DB 2, MS SQL Server 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относятся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en-US" w:eastAsia="ru-RU"/>
        </w:rPr>
        <w:t> 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к</w:t>
      </w:r>
    </w:p>
    <w:p w:rsidR="00484F8B" w:rsidRPr="003B5E9C" w:rsidRDefault="00484F8B" w:rsidP="00484F8B">
      <w:pPr>
        <w:numPr>
          <w:ilvl w:val="0"/>
          <w:numId w:val="2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реляционным</w:t>
      </w:r>
    </w:p>
    <w:p w:rsidR="00484F8B" w:rsidRPr="003B5E9C" w:rsidRDefault="00484F8B" w:rsidP="00484F8B">
      <w:pPr>
        <w:numPr>
          <w:ilvl w:val="0"/>
          <w:numId w:val="2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сетевым</w:t>
      </w:r>
    </w:p>
    <w:p w:rsidR="00484F8B" w:rsidRPr="003B5E9C" w:rsidRDefault="00484F8B" w:rsidP="00484F8B">
      <w:pPr>
        <w:numPr>
          <w:ilvl w:val="0"/>
          <w:numId w:val="2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иерархическим</w:t>
      </w:r>
    </w:p>
    <w:p w:rsidR="00484F8B" w:rsidRPr="003B5E9C" w:rsidRDefault="00484F8B" w:rsidP="00484F8B">
      <w:pPr>
        <w:numPr>
          <w:ilvl w:val="0"/>
          <w:numId w:val="2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объектно-ориентированным</w:t>
      </w:r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13.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Традиционным методом организации информационных систем является</w:t>
      </w:r>
    </w:p>
    <w:p w:rsidR="00484F8B" w:rsidRPr="003B5E9C" w:rsidRDefault="00484F8B" w:rsidP="00484F8B">
      <w:pPr>
        <w:numPr>
          <w:ilvl w:val="0"/>
          <w:numId w:val="2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архитектура клиент-клиент</w:t>
      </w:r>
    </w:p>
    <w:p w:rsidR="00484F8B" w:rsidRPr="003B5E9C" w:rsidRDefault="00484F8B" w:rsidP="00484F8B">
      <w:pPr>
        <w:numPr>
          <w:ilvl w:val="0"/>
          <w:numId w:val="2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архитектура клиент-сервер</w:t>
      </w:r>
    </w:p>
    <w:p w:rsidR="00484F8B" w:rsidRPr="003B5E9C" w:rsidRDefault="00484F8B" w:rsidP="00484F8B">
      <w:pPr>
        <w:numPr>
          <w:ilvl w:val="0"/>
          <w:numId w:val="2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архитектура </w:t>
      </w: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серверсервер</w:t>
      </w:r>
      <w:proofErr w:type="spellEnd"/>
    </w:p>
    <w:p w:rsidR="00484F8B" w:rsidRPr="003B5E9C" w:rsidRDefault="00484F8B" w:rsidP="00484F8B">
      <w:pPr>
        <w:numPr>
          <w:ilvl w:val="0"/>
          <w:numId w:val="2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размещение всей информации на одном компьютере</w:t>
      </w:r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14.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Первым шагом в проектировании ИС является</w:t>
      </w:r>
    </w:p>
    <w:p w:rsidR="00484F8B" w:rsidRPr="003B5E9C" w:rsidRDefault="00484F8B" w:rsidP="00484F8B">
      <w:pPr>
        <w:numPr>
          <w:ilvl w:val="0"/>
          <w:numId w:val="2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формальное описание предметной области</w:t>
      </w:r>
    </w:p>
    <w:p w:rsidR="00484F8B" w:rsidRPr="003B5E9C" w:rsidRDefault="00484F8B" w:rsidP="00484F8B">
      <w:pPr>
        <w:numPr>
          <w:ilvl w:val="0"/>
          <w:numId w:val="2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выбор языка программирования</w:t>
      </w:r>
    </w:p>
    <w:p w:rsidR="00484F8B" w:rsidRPr="003B5E9C" w:rsidRDefault="00484F8B" w:rsidP="00484F8B">
      <w:pPr>
        <w:numPr>
          <w:ilvl w:val="0"/>
          <w:numId w:val="2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разработка интерфейса ИС</w:t>
      </w:r>
    </w:p>
    <w:p w:rsidR="00484F8B" w:rsidRPr="003B5E9C" w:rsidRDefault="00484F8B" w:rsidP="00484F8B">
      <w:pPr>
        <w:numPr>
          <w:ilvl w:val="0"/>
          <w:numId w:val="2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построение полных и непротиворечивых моделей ИС</w:t>
      </w:r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15.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Модели ИС описываются, как правило, с использованием</w:t>
      </w:r>
    </w:p>
    <w:p w:rsidR="00484F8B" w:rsidRPr="003B5E9C" w:rsidRDefault="00484F8B" w:rsidP="00484F8B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Delphi</w:t>
      </w:r>
      <w:proofErr w:type="spellEnd"/>
    </w:p>
    <w:p w:rsidR="00484F8B" w:rsidRPr="003B5E9C" w:rsidRDefault="00484F8B" w:rsidP="00484F8B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СУБД</w:t>
      </w:r>
    </w:p>
    <w:p w:rsidR="00484F8B" w:rsidRPr="003B5E9C" w:rsidRDefault="00484F8B" w:rsidP="00484F8B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языка UML</w:t>
      </w:r>
    </w:p>
    <w:p w:rsidR="00484F8B" w:rsidRPr="003B5E9C" w:rsidRDefault="00484F8B" w:rsidP="00484F8B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языка программирования высокого уровня</w:t>
      </w:r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16.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Для повышения эффективности разработки программного обеспечения применяют</w:t>
      </w:r>
    </w:p>
    <w:p w:rsidR="00484F8B" w:rsidRPr="003B5E9C" w:rsidRDefault="00484F8B" w:rsidP="00484F8B">
      <w:pPr>
        <w:numPr>
          <w:ilvl w:val="0"/>
          <w:numId w:val="2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Delphi</w:t>
      </w:r>
      <w:proofErr w:type="spellEnd"/>
    </w:p>
    <w:p w:rsidR="00484F8B" w:rsidRPr="003B5E9C" w:rsidRDefault="00484F8B" w:rsidP="00484F8B">
      <w:pPr>
        <w:numPr>
          <w:ilvl w:val="0"/>
          <w:numId w:val="2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C</w:t>
      </w:r>
    </w:p>
    <w:p w:rsidR="00484F8B" w:rsidRPr="003B5E9C" w:rsidRDefault="00484F8B" w:rsidP="00484F8B">
      <w:pPr>
        <w:numPr>
          <w:ilvl w:val="0"/>
          <w:numId w:val="2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CASE –средства</w:t>
      </w:r>
    </w:p>
    <w:p w:rsidR="00484F8B" w:rsidRPr="003B5E9C" w:rsidRDefault="00484F8B" w:rsidP="00484F8B">
      <w:pPr>
        <w:numPr>
          <w:ilvl w:val="0"/>
          <w:numId w:val="2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Pascal</w:t>
      </w:r>
      <w:proofErr w:type="spellEnd"/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17.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Под CASE – средствами понимают</w:t>
      </w:r>
    </w:p>
    <w:p w:rsidR="00484F8B" w:rsidRPr="003B5E9C" w:rsidRDefault="00484F8B" w:rsidP="00484F8B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программные средства, поддерживающие процессы создания и сопровождения программного обеспечения</w:t>
      </w:r>
    </w:p>
    <w:p w:rsidR="00484F8B" w:rsidRPr="003B5E9C" w:rsidRDefault="00484F8B" w:rsidP="00484F8B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языки программирования высокого уровня</w:t>
      </w:r>
    </w:p>
    <w:p w:rsidR="00484F8B" w:rsidRPr="003B5E9C" w:rsidRDefault="00484F8B" w:rsidP="00484F8B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среды для разработки программного обеспечения</w:t>
      </w:r>
    </w:p>
    <w:p w:rsidR="00484F8B" w:rsidRPr="003B5E9C" w:rsidRDefault="00484F8B" w:rsidP="00484F8B">
      <w:pPr>
        <w:numPr>
          <w:ilvl w:val="0"/>
          <w:numId w:val="2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прикладные программы</w:t>
      </w:r>
    </w:p>
    <w:p w:rsidR="00484F8B" w:rsidRPr="003B5E9C" w:rsidRDefault="00484F8B" w:rsidP="00484F8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18.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Средством визуальной разработки приложений является</w:t>
      </w:r>
    </w:p>
    <w:p w:rsidR="00484F8B" w:rsidRPr="003B5E9C" w:rsidRDefault="00484F8B" w:rsidP="00484F8B">
      <w:pPr>
        <w:numPr>
          <w:ilvl w:val="0"/>
          <w:numId w:val="2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Visual</w:t>
      </w:r>
      <w:proofErr w:type="spellEnd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</w:t>
      </w: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Basic</w:t>
      </w:r>
      <w:proofErr w:type="spellEnd"/>
    </w:p>
    <w:p w:rsidR="00484F8B" w:rsidRPr="003B5E9C" w:rsidRDefault="00484F8B" w:rsidP="00484F8B">
      <w:pPr>
        <w:numPr>
          <w:ilvl w:val="0"/>
          <w:numId w:val="2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Pascal</w:t>
      </w:r>
      <w:proofErr w:type="spellEnd"/>
    </w:p>
    <w:p w:rsidR="00484F8B" w:rsidRPr="003B5E9C" w:rsidRDefault="00484F8B" w:rsidP="00484F8B">
      <w:pPr>
        <w:numPr>
          <w:ilvl w:val="0"/>
          <w:numId w:val="2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язык программирования высокого</w:t>
      </w:r>
    </w:p>
    <w:p w:rsidR="00484F8B" w:rsidRPr="003B5E9C" w:rsidRDefault="00484F8B" w:rsidP="00484F8B">
      <w:pPr>
        <w:numPr>
          <w:ilvl w:val="0"/>
          <w:numId w:val="2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Delphi</w:t>
      </w:r>
      <w:proofErr w:type="spellEnd"/>
    </w:p>
    <w:p w:rsidR="00484F8B" w:rsidRPr="003B5E9C" w:rsidRDefault="00484F8B" w:rsidP="00484F8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19.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Microsoft.Net является</w:t>
      </w:r>
    </w:p>
    <w:p w:rsidR="00484F8B" w:rsidRPr="003B5E9C" w:rsidRDefault="00484F8B" w:rsidP="00484F8B">
      <w:pPr>
        <w:numPr>
          <w:ilvl w:val="0"/>
          <w:numId w:val="2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языком программирования</w:t>
      </w:r>
    </w:p>
    <w:p w:rsidR="00484F8B" w:rsidRPr="003B5E9C" w:rsidRDefault="00484F8B" w:rsidP="00484F8B">
      <w:pPr>
        <w:numPr>
          <w:ilvl w:val="0"/>
          <w:numId w:val="2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платформой</w:t>
      </w:r>
    </w:p>
    <w:p w:rsidR="00484F8B" w:rsidRPr="003B5E9C" w:rsidRDefault="00484F8B" w:rsidP="00484F8B">
      <w:pPr>
        <w:numPr>
          <w:ilvl w:val="0"/>
          <w:numId w:val="2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системой управления базами данных</w:t>
      </w:r>
    </w:p>
    <w:p w:rsidR="00484F8B" w:rsidRPr="003B5E9C" w:rsidRDefault="00484F8B" w:rsidP="00484F8B">
      <w:pPr>
        <w:numPr>
          <w:ilvl w:val="0"/>
          <w:numId w:val="2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lastRenderedPageBreak/>
        <w:t>прикладной программой</w:t>
      </w:r>
    </w:p>
    <w:p w:rsidR="00484F8B" w:rsidRPr="003B5E9C" w:rsidRDefault="00484F8B" w:rsidP="00484F8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20.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По масштабу ИС подразделяются </w:t>
      </w:r>
      <w:proofErr w:type="gramStart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на</w:t>
      </w:r>
      <w:proofErr w:type="gramEnd"/>
    </w:p>
    <w:p w:rsidR="00484F8B" w:rsidRPr="003B5E9C" w:rsidRDefault="00484F8B" w:rsidP="00484F8B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484F8B" w:rsidP="00484F8B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малые, большие</w:t>
      </w:r>
    </w:p>
    <w:p w:rsidR="00484F8B" w:rsidRPr="003B5E9C" w:rsidRDefault="00484F8B" w:rsidP="00484F8B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одиночные, групповые, корпоративные</w:t>
      </w:r>
    </w:p>
    <w:p w:rsidR="00484F8B" w:rsidRPr="003B5E9C" w:rsidRDefault="00484F8B" w:rsidP="00484F8B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сложные, простые</w:t>
      </w:r>
    </w:p>
    <w:p w:rsidR="00484F8B" w:rsidRPr="003B5E9C" w:rsidRDefault="00484F8B" w:rsidP="00484F8B">
      <w:pPr>
        <w:numPr>
          <w:ilvl w:val="0"/>
          <w:numId w:val="3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объектноориентированные</w:t>
      </w:r>
      <w:proofErr w:type="spellEnd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и прочие</w:t>
      </w:r>
    </w:p>
    <w:p w:rsidR="00484F8B" w:rsidRPr="003B5E9C" w:rsidRDefault="00484F8B" w:rsidP="00484F8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484F8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21.</w:t>
      </w:r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СУБД </w:t>
      </w:r>
      <w:proofErr w:type="spellStart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Paradox</w:t>
      </w:r>
      <w:proofErr w:type="spellEnd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, </w:t>
      </w:r>
      <w:proofErr w:type="spellStart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dBase</w:t>
      </w:r>
      <w:proofErr w:type="spellEnd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, </w:t>
      </w:r>
      <w:proofErr w:type="spellStart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Fox</w:t>
      </w:r>
      <w:proofErr w:type="spellEnd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Pro</w:t>
      </w:r>
      <w:proofErr w:type="spellEnd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 относятся </w:t>
      </w:r>
      <w:proofErr w:type="gramStart"/>
      <w:r w:rsidR="00484F8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к</w:t>
      </w:r>
      <w:proofErr w:type="gramEnd"/>
    </w:p>
    <w:p w:rsidR="00484F8B" w:rsidRPr="003B5E9C" w:rsidRDefault="00484F8B" w:rsidP="00484F8B">
      <w:pPr>
        <w:numPr>
          <w:ilvl w:val="0"/>
          <w:numId w:val="3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групповым</w:t>
      </w:r>
    </w:p>
    <w:p w:rsidR="00484F8B" w:rsidRPr="003B5E9C" w:rsidRDefault="00484F8B" w:rsidP="00484F8B">
      <w:pPr>
        <w:numPr>
          <w:ilvl w:val="0"/>
          <w:numId w:val="3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корпоративным</w:t>
      </w:r>
    </w:p>
    <w:p w:rsidR="00484F8B" w:rsidRPr="003B5E9C" w:rsidRDefault="00484F8B" w:rsidP="00484F8B">
      <w:pPr>
        <w:numPr>
          <w:ilvl w:val="0"/>
          <w:numId w:val="3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локальным</w:t>
      </w:r>
    </w:p>
    <w:p w:rsidR="00484F8B" w:rsidRPr="003B5E9C" w:rsidRDefault="00484F8B" w:rsidP="00484F8B">
      <w:pPr>
        <w:numPr>
          <w:ilvl w:val="0"/>
          <w:numId w:val="3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сетевым</w:t>
      </w:r>
    </w:p>
    <w:p w:rsidR="00484F8B" w:rsidRPr="003B5E9C" w:rsidRDefault="00484F8B" w:rsidP="00484F8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85489B" w:rsidRPr="003B5E9C" w:rsidRDefault="003B5E9C" w:rsidP="003B5E9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val="en-US"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en-US" w:eastAsia="ru-RU"/>
        </w:rPr>
        <w:t>22.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СУБД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en-US" w:eastAsia="ru-RU"/>
        </w:rPr>
        <w:t> Oracle, DB2, Microsoft SQL Server 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относятся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val="en-US" w:eastAsia="ru-RU"/>
        </w:rPr>
        <w:t> 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к</w:t>
      </w:r>
    </w:p>
    <w:p w:rsidR="0085489B" w:rsidRPr="003B5E9C" w:rsidRDefault="0085489B" w:rsidP="0085489B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локальным</w:t>
      </w:r>
    </w:p>
    <w:p w:rsidR="0085489B" w:rsidRPr="003B5E9C" w:rsidRDefault="0085489B" w:rsidP="0085489B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сетевым</w:t>
      </w:r>
    </w:p>
    <w:p w:rsidR="0085489B" w:rsidRPr="003B5E9C" w:rsidRDefault="0085489B" w:rsidP="0085489B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серверам баз данных</w:t>
      </w:r>
    </w:p>
    <w:p w:rsidR="0085489B" w:rsidRPr="003B5E9C" w:rsidRDefault="0085489B" w:rsidP="0085489B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посреляционным</w:t>
      </w:r>
      <w:proofErr w:type="spellEnd"/>
    </w:p>
    <w:p w:rsidR="0085489B" w:rsidRPr="003B5E9C" w:rsidRDefault="0085489B" w:rsidP="0085489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23.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По сфере применения ИС подразделяются </w:t>
      </w:r>
      <w:proofErr w:type="gramStart"/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на</w:t>
      </w:r>
      <w:proofErr w:type="gramEnd"/>
    </w:p>
    <w:p w:rsidR="0085489B" w:rsidRPr="003B5E9C" w:rsidRDefault="0085489B" w:rsidP="0085489B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системы поддержки принятия решений</w:t>
      </w:r>
    </w:p>
    <w:p w:rsidR="0085489B" w:rsidRPr="003B5E9C" w:rsidRDefault="0085489B" w:rsidP="0085489B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системы для проведения сложных математических вычислений</w:t>
      </w:r>
    </w:p>
    <w:p w:rsidR="0085489B" w:rsidRPr="003B5E9C" w:rsidRDefault="0085489B" w:rsidP="0085489B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экономические системы</w:t>
      </w:r>
    </w:p>
    <w:p w:rsidR="0085489B" w:rsidRPr="003B5E9C" w:rsidRDefault="0085489B" w:rsidP="0085489B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системы обработки транзакций</w:t>
      </w:r>
    </w:p>
    <w:p w:rsidR="0085489B" w:rsidRPr="003B5E9C" w:rsidRDefault="0085489B" w:rsidP="0085489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24.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По сфере применения ИС подразделяются </w:t>
      </w:r>
      <w:proofErr w:type="gramStart"/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на</w:t>
      </w:r>
      <w:proofErr w:type="gramEnd"/>
    </w:p>
    <w:p w:rsidR="0085489B" w:rsidRPr="003B5E9C" w:rsidRDefault="0085489B" w:rsidP="0085489B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информационно-справочные</w:t>
      </w:r>
    </w:p>
    <w:p w:rsidR="0085489B" w:rsidRPr="003B5E9C" w:rsidRDefault="0085489B" w:rsidP="0085489B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офисные</w:t>
      </w:r>
    </w:p>
    <w:p w:rsidR="0085489B" w:rsidRPr="003B5E9C" w:rsidRDefault="0085489B" w:rsidP="0085489B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экономические</w:t>
      </w:r>
    </w:p>
    <w:p w:rsidR="0085489B" w:rsidRPr="003B5E9C" w:rsidRDefault="0085489B" w:rsidP="0085489B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lastRenderedPageBreak/>
        <w:t>прикладные</w:t>
      </w:r>
    </w:p>
    <w:p w:rsidR="0085489B" w:rsidRPr="003B5E9C" w:rsidRDefault="0085489B" w:rsidP="0085489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85489B" w:rsidRPr="003B5E9C" w:rsidRDefault="003B5E9C" w:rsidP="003B5E9C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25.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Сбор исходных данных и анализ существующего состояния, сравнительная оценка альтернатив относятся к фазе</w:t>
      </w:r>
    </w:p>
    <w:p w:rsidR="0085489B" w:rsidRPr="003B5E9C" w:rsidRDefault="0085489B" w:rsidP="0085489B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подготовки технического предложения</w:t>
      </w:r>
    </w:p>
    <w:p w:rsidR="0085489B" w:rsidRPr="003B5E9C" w:rsidRDefault="0085489B" w:rsidP="0085489B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проектирования</w:t>
      </w:r>
    </w:p>
    <w:p w:rsidR="0085489B" w:rsidRPr="003B5E9C" w:rsidRDefault="0085489B" w:rsidP="0085489B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разработки</w:t>
      </w:r>
    </w:p>
    <w:p w:rsidR="0085489B" w:rsidRPr="003B5E9C" w:rsidRDefault="0085489B" w:rsidP="0085489B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концептуальной</w:t>
      </w:r>
    </w:p>
    <w:p w:rsidR="0085489B" w:rsidRPr="003B5E9C" w:rsidRDefault="0085489B" w:rsidP="0085489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26.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Наиболее часто на начальных фазах разработки ИС допускаются следующие ошибки</w:t>
      </w:r>
    </w:p>
    <w:p w:rsidR="0085489B" w:rsidRPr="003B5E9C" w:rsidRDefault="0085489B" w:rsidP="0085489B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неправильный выбор языка программирования</w:t>
      </w:r>
    </w:p>
    <w:p w:rsidR="0085489B" w:rsidRPr="003B5E9C" w:rsidRDefault="0085489B" w:rsidP="0085489B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неправильный выбор СУБД</w:t>
      </w:r>
    </w:p>
    <w:p w:rsidR="0085489B" w:rsidRPr="003B5E9C" w:rsidRDefault="0085489B" w:rsidP="0085489B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ошибки в определении интересов заказчика</w:t>
      </w:r>
    </w:p>
    <w:p w:rsidR="0085489B" w:rsidRPr="003B5E9C" w:rsidRDefault="0085489B" w:rsidP="0085489B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неправильный подбор программистов</w:t>
      </w:r>
    </w:p>
    <w:p w:rsidR="0085489B" w:rsidRPr="003B5E9C" w:rsidRDefault="0085489B" w:rsidP="0085489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85489B" w:rsidRPr="003B5E9C" w:rsidRDefault="0085489B" w:rsidP="00EC52EA">
      <w:pPr>
        <w:pStyle w:val="a4"/>
        <w:numPr>
          <w:ilvl w:val="0"/>
          <w:numId w:val="4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Жизненный цикл ИС регламентирует стандарт ISO/IEC 12207. IEC – это</w:t>
      </w:r>
    </w:p>
    <w:p w:rsidR="0085489B" w:rsidRPr="003B5E9C" w:rsidRDefault="0085489B" w:rsidP="0085489B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международная организация по стандартизации</w:t>
      </w:r>
    </w:p>
    <w:p w:rsidR="0085489B" w:rsidRPr="003B5E9C" w:rsidRDefault="0085489B" w:rsidP="0085489B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международная комиссия по электротехнике</w:t>
      </w:r>
    </w:p>
    <w:p w:rsidR="0085489B" w:rsidRPr="003B5E9C" w:rsidRDefault="0085489B" w:rsidP="0085489B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международная организация по информационным системам</w:t>
      </w:r>
    </w:p>
    <w:p w:rsidR="0085489B" w:rsidRPr="003B5E9C" w:rsidRDefault="0085489B" w:rsidP="0085489B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международная организация по программному обеспечению</w:t>
      </w:r>
    </w:p>
    <w:p w:rsidR="0085489B" w:rsidRPr="003B5E9C" w:rsidRDefault="0085489B" w:rsidP="0085489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28.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Согласно стандарту, структура жизненного цикла ИС состоит из процессов</w:t>
      </w:r>
    </w:p>
    <w:p w:rsidR="0085489B" w:rsidRPr="003B5E9C" w:rsidRDefault="0085489B" w:rsidP="0085489B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разработки и внедрения</w:t>
      </w:r>
    </w:p>
    <w:p w:rsidR="0085489B" w:rsidRPr="003B5E9C" w:rsidRDefault="0085489B" w:rsidP="0085489B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основных и вспомогательных процессов жизненного цикла и организационных процессов</w:t>
      </w:r>
    </w:p>
    <w:p w:rsidR="0085489B" w:rsidRPr="003B5E9C" w:rsidRDefault="0085489B" w:rsidP="0085489B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программирования и отладки</w:t>
      </w:r>
    </w:p>
    <w:p w:rsidR="0085489B" w:rsidRPr="003B5E9C" w:rsidRDefault="0085489B" w:rsidP="0085489B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создания и использования ИС</w:t>
      </w:r>
    </w:p>
    <w:p w:rsidR="0085489B" w:rsidRPr="003B5E9C" w:rsidRDefault="0085489B" w:rsidP="0085489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29.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Наиболее распространённой моделью жизненного цикла является</w:t>
      </w:r>
    </w:p>
    <w:p w:rsidR="0085489B" w:rsidRPr="003B5E9C" w:rsidRDefault="0085489B" w:rsidP="0085489B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lastRenderedPageBreak/>
        <w:t>модель параллельной разработки программных модулей</w:t>
      </w:r>
    </w:p>
    <w:p w:rsidR="0085489B" w:rsidRPr="003B5E9C" w:rsidRDefault="0085489B" w:rsidP="0085489B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объектно-ориентированная модель</w:t>
      </w:r>
    </w:p>
    <w:p w:rsidR="0085489B" w:rsidRPr="003B5E9C" w:rsidRDefault="0085489B" w:rsidP="0085489B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каскадная модель</w:t>
      </w:r>
    </w:p>
    <w:p w:rsidR="0085489B" w:rsidRPr="003B5E9C" w:rsidRDefault="0085489B" w:rsidP="0085489B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модель комплексного подхода к разработке ИС</w:t>
      </w:r>
    </w:p>
    <w:p w:rsidR="0085489B" w:rsidRPr="003B5E9C" w:rsidRDefault="0085489B" w:rsidP="0085489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30.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Визуальное программирование используется </w:t>
      </w:r>
      <w:proofErr w:type="gramStart"/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в</w:t>
      </w:r>
      <w:proofErr w:type="gramEnd"/>
    </w:p>
    <w:p w:rsidR="0085489B" w:rsidRPr="003B5E9C" w:rsidRDefault="0085489B" w:rsidP="0085489B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C</w:t>
      </w:r>
    </w:p>
    <w:p w:rsidR="0085489B" w:rsidRPr="003B5E9C" w:rsidRDefault="0085489B" w:rsidP="0085489B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Delphi</w:t>
      </w:r>
      <w:proofErr w:type="spellEnd"/>
    </w:p>
    <w:p w:rsidR="0085489B" w:rsidRPr="003B5E9C" w:rsidRDefault="0085489B" w:rsidP="0085489B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Mathcad</w:t>
      </w:r>
      <w:proofErr w:type="spellEnd"/>
    </w:p>
    <w:p w:rsidR="0085489B" w:rsidRPr="003B5E9C" w:rsidRDefault="0085489B" w:rsidP="0085489B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Basic</w:t>
      </w:r>
      <w:proofErr w:type="spellEnd"/>
    </w:p>
    <w:p w:rsidR="0085489B" w:rsidRPr="003B5E9C" w:rsidRDefault="0085489B" w:rsidP="0085489B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31.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Событийное программирование используется </w:t>
      </w:r>
      <w:proofErr w:type="gramStart"/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в</w:t>
      </w:r>
      <w:proofErr w:type="gramEnd"/>
    </w:p>
    <w:p w:rsidR="0085489B" w:rsidRPr="003B5E9C" w:rsidRDefault="0085489B" w:rsidP="0085489B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Fortran</w:t>
      </w:r>
      <w:proofErr w:type="spellEnd"/>
    </w:p>
    <w:p w:rsidR="0085489B" w:rsidRPr="003B5E9C" w:rsidRDefault="0085489B" w:rsidP="0085489B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Visual</w:t>
      </w:r>
      <w:proofErr w:type="spellEnd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</w:t>
      </w: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Basic</w:t>
      </w:r>
      <w:proofErr w:type="spellEnd"/>
    </w:p>
    <w:p w:rsidR="0085489B" w:rsidRPr="003B5E9C" w:rsidRDefault="0085489B" w:rsidP="0085489B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Pascal</w:t>
      </w:r>
      <w:proofErr w:type="spellEnd"/>
    </w:p>
    <w:p w:rsidR="0085489B" w:rsidRPr="003B5E9C" w:rsidRDefault="0085489B" w:rsidP="0085489B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Mathcad</w:t>
      </w:r>
      <w:proofErr w:type="spellEnd"/>
    </w:p>
    <w:p w:rsidR="0085489B" w:rsidRPr="003B5E9C" w:rsidRDefault="0085489B" w:rsidP="0085489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32.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Разработчик должен установить и документировать в виде требований </w:t>
      </w:r>
      <w:proofErr w:type="gramStart"/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к</w:t>
      </w:r>
      <w:proofErr w:type="gramEnd"/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 xml:space="preserve"> ПО следующие спецификации и характеристики</w:t>
      </w:r>
    </w:p>
    <w:p w:rsidR="0085489B" w:rsidRPr="003B5E9C" w:rsidRDefault="0085489B" w:rsidP="0085489B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человеческие факторы спецификаций инженерной психологии</w:t>
      </w:r>
    </w:p>
    <w:p w:rsidR="0085489B" w:rsidRPr="003B5E9C" w:rsidRDefault="0085489B" w:rsidP="0085489B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список используемых программ</w:t>
      </w:r>
    </w:p>
    <w:p w:rsidR="0085489B" w:rsidRPr="003B5E9C" w:rsidRDefault="0085489B" w:rsidP="0085489B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определение данных и требований к базе данных</w:t>
      </w:r>
    </w:p>
    <w:p w:rsidR="0085489B" w:rsidRPr="003B5E9C" w:rsidRDefault="0085489B" w:rsidP="0085489B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приёмы и методы разработки </w:t>
      </w:r>
      <w:proofErr w:type="gram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ПО</w:t>
      </w:r>
      <w:proofErr w:type="gramEnd"/>
    </w:p>
    <w:p w:rsidR="0085489B" w:rsidRPr="003B5E9C" w:rsidRDefault="0085489B" w:rsidP="0085489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33.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Основой практически любой ИС является</w:t>
      </w:r>
    </w:p>
    <w:p w:rsidR="0085489B" w:rsidRPr="003B5E9C" w:rsidRDefault="0085489B" w:rsidP="0085489B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proofErr w:type="spellStart"/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Delphi</w:t>
      </w:r>
      <w:proofErr w:type="spellEnd"/>
    </w:p>
    <w:p w:rsidR="0085489B" w:rsidRPr="003B5E9C" w:rsidRDefault="0085489B" w:rsidP="0085489B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язык программирования высокого уровня</w:t>
      </w:r>
    </w:p>
    <w:p w:rsidR="0085489B" w:rsidRPr="003B5E9C" w:rsidRDefault="0085489B" w:rsidP="0085489B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набор методов и средств создания ИС</w:t>
      </w:r>
    </w:p>
    <w:p w:rsidR="0085489B" w:rsidRPr="003B5E9C" w:rsidRDefault="0085489B" w:rsidP="0085489B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СУБД</w:t>
      </w:r>
    </w:p>
    <w:p w:rsidR="0085489B" w:rsidRPr="003B5E9C" w:rsidRDefault="0085489B" w:rsidP="0085489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34.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Команды языка SQL подразделяются на команды языка</w:t>
      </w:r>
    </w:p>
    <w:p w:rsidR="0085489B" w:rsidRPr="003B5E9C" w:rsidRDefault="0085489B" w:rsidP="0085489B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lastRenderedPageBreak/>
        <w:t>преобразования данных</w:t>
      </w:r>
    </w:p>
    <w:p w:rsidR="0085489B" w:rsidRPr="003B5E9C" w:rsidRDefault="0085489B" w:rsidP="0085489B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определения данных</w:t>
      </w:r>
    </w:p>
    <w:p w:rsidR="0085489B" w:rsidRPr="003B5E9C" w:rsidRDefault="0085489B" w:rsidP="0085489B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хранения данных</w:t>
      </w:r>
    </w:p>
    <w:p w:rsidR="0085489B" w:rsidRPr="003B5E9C" w:rsidRDefault="0085489B" w:rsidP="0085489B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манипулирования данными</w:t>
      </w:r>
    </w:p>
    <w:p w:rsidR="0085489B" w:rsidRPr="003B5E9C" w:rsidRDefault="0085489B" w:rsidP="0085489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35.</w:t>
      </w:r>
      <w:r w:rsidR="0085489B" w:rsidRPr="003B5E9C">
        <w:rPr>
          <w:rFonts w:ascii="Helvetica" w:eastAsia="Times New Roman" w:hAnsi="Helvetica" w:cs="Helvetica"/>
          <w:b/>
          <w:bCs/>
          <w:color w:val="333333"/>
          <w:sz w:val="28"/>
          <w:szCs w:val="28"/>
          <w:lang w:eastAsia="ru-RU"/>
        </w:rPr>
        <w:t>Команды языка SQL подразделяются на команды языка</w:t>
      </w:r>
    </w:p>
    <w:p w:rsidR="0085489B" w:rsidRPr="003B5E9C" w:rsidRDefault="0085489B" w:rsidP="0085489B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DDL</w:t>
      </w:r>
    </w:p>
    <w:p w:rsidR="0085489B" w:rsidRPr="003B5E9C" w:rsidRDefault="0085489B" w:rsidP="0085489B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DNL</w:t>
      </w:r>
    </w:p>
    <w:p w:rsidR="0085489B" w:rsidRPr="003B5E9C" w:rsidRDefault="0085489B" w:rsidP="0085489B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DBL</w:t>
      </w:r>
    </w:p>
    <w:p w:rsidR="0085489B" w:rsidRPr="003B5E9C" w:rsidRDefault="0085489B" w:rsidP="0085489B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3B5E9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DML</w:t>
      </w:r>
    </w:p>
    <w:p w:rsidR="003B5E9C" w:rsidRPr="003B5E9C" w:rsidRDefault="003B5E9C" w:rsidP="003B5E9C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</w:p>
    <w:p w:rsidR="0085489B" w:rsidRPr="003B5E9C" w:rsidRDefault="00EC52EA" w:rsidP="00EC52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36.</w:t>
      </w:r>
      <w:r w:rsidR="0085489B"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Виды измерительных приборов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1-аналоговые и цифровые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2-сжатые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3-деформирующие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4-разжимающие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5-приведенные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5489B" w:rsidRPr="003B5E9C" w:rsidRDefault="00EC52EA" w:rsidP="00EC52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37.</w:t>
      </w:r>
      <w:r w:rsidR="0085489B"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Аналоговые приборы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1-показания которых являются непрерывной функцией измеряемой величины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-снимают показания с помощью отсчётных устройств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-автоматически вырабатывают дискретные сигналы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4-датчики которых вырабатывают сигналы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-дающие интегральные по времени показания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5489B" w:rsidRPr="003B5E9C" w:rsidRDefault="00EC52EA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38.</w:t>
      </w:r>
      <w:r w:rsidR="0085489B"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Цифровые измерительные приборы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1-представляющие сигналы в цифровой форме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2-представляют сигнал в непрерывной форме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-дают интегральные по времени показания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4-показания которых регистрируются на диаграммной бумаге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-вырабатывают сигнал измерительной формы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5489B" w:rsidRPr="003B5E9C" w:rsidRDefault="00EC52EA" w:rsidP="00EC52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39.</w:t>
      </w:r>
      <w:r w:rsidR="0085489B"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Показывающие приборы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1- выполняют отсчитывание показаний с помощью отсчётных устройств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-вырабатывают сигнал в измерительной форме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3-дающие интегральные значения измеряемой величины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-автоматически вырабатывающие дискретные сигналы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5-сигналы которых, являются непрерывной функцией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5489B" w:rsidRPr="003B5E9C" w:rsidRDefault="00EC52EA" w:rsidP="00EC52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40.</w:t>
      </w:r>
      <w:r w:rsidR="0085489B"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Регистрирующие измерительные приборы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1-величины которых фиксируются на специальной диаграммной бумаге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-в </w:t>
      </w:r>
      <w:proofErr w:type="gramStart"/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которых</w:t>
      </w:r>
      <w:proofErr w:type="gramEnd"/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автоматически вырабатываются дискретные сигналы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-показания </w:t>
      </w:r>
      <w:proofErr w:type="gramStart"/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которых</w:t>
      </w:r>
      <w:proofErr w:type="gramEnd"/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являются непрерывной функцией измеряемой величины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-показания которых есть сумма нескольких величин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-дают пропорциональное значение измеряемой величины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5489B" w:rsidRPr="003B5E9C" w:rsidRDefault="0085489B" w:rsidP="003B5E9C">
      <w:pPr>
        <w:pStyle w:val="a4"/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Интегрирующие измерительные приборы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1-дают интегральное значение измеряемой величины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-допускают отсчитывание показаний с помощью отсчетных устройств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-вырабатывающие сигналы измерительной информации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4-автоматически вырабатывающие дискретные сигналы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-показания </w:t>
      </w:r>
      <w:proofErr w:type="gramStart"/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которых</w:t>
      </w:r>
      <w:proofErr w:type="gramEnd"/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являются непрерывной функцией</w:t>
      </w: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5489B" w:rsidRPr="003B5E9C" w:rsidRDefault="0085489B" w:rsidP="0085489B">
      <w:pPr>
        <w:spacing w:before="100" w:beforeAutospacing="1" w:after="100" w:afterAutospacing="1" w:line="240" w:lineRule="auto"/>
        <w:rPr>
          <w:b/>
          <w:sz w:val="28"/>
          <w:szCs w:val="28"/>
        </w:rPr>
      </w:pPr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Преподаватель _____________________В. </w:t>
      </w:r>
      <w:proofErr w:type="spellStart"/>
      <w:r w:rsidRPr="003B5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Черниговец</w:t>
      </w:r>
      <w:proofErr w:type="spellEnd"/>
    </w:p>
    <w:p w:rsidR="00C05956" w:rsidRPr="003B5E9C" w:rsidRDefault="00C05956">
      <w:pPr>
        <w:rPr>
          <w:sz w:val="28"/>
          <w:szCs w:val="28"/>
        </w:rPr>
      </w:pPr>
    </w:p>
    <w:sectPr w:rsidR="00C05956" w:rsidRPr="003B5E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34CF0"/>
    <w:multiLevelType w:val="multilevel"/>
    <w:tmpl w:val="D024B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395C7F"/>
    <w:multiLevelType w:val="multilevel"/>
    <w:tmpl w:val="5C5E0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FF2A44"/>
    <w:multiLevelType w:val="multilevel"/>
    <w:tmpl w:val="99665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8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FA4AFA"/>
    <w:multiLevelType w:val="hybridMultilevel"/>
    <w:tmpl w:val="3500C2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BD4D8E"/>
    <w:multiLevelType w:val="hybridMultilevel"/>
    <w:tmpl w:val="F4BA1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471802"/>
    <w:multiLevelType w:val="multilevel"/>
    <w:tmpl w:val="53A2E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91321AE"/>
    <w:multiLevelType w:val="multilevel"/>
    <w:tmpl w:val="8668B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7F28D9"/>
    <w:multiLevelType w:val="hybridMultilevel"/>
    <w:tmpl w:val="3852034E"/>
    <w:lvl w:ilvl="0" w:tplc="B380A1BC">
      <w:start w:val="2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77477B"/>
    <w:multiLevelType w:val="multilevel"/>
    <w:tmpl w:val="E7E4D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1C71081"/>
    <w:multiLevelType w:val="hybridMultilevel"/>
    <w:tmpl w:val="47E0C4E6"/>
    <w:lvl w:ilvl="0" w:tplc="F5EE33EC">
      <w:start w:val="2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AC7788"/>
    <w:multiLevelType w:val="multilevel"/>
    <w:tmpl w:val="C24EB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D81468"/>
    <w:multiLevelType w:val="multilevel"/>
    <w:tmpl w:val="03AC1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4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A4C5A35"/>
    <w:multiLevelType w:val="hybridMultilevel"/>
    <w:tmpl w:val="F886DA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E50810"/>
    <w:multiLevelType w:val="hybridMultilevel"/>
    <w:tmpl w:val="1F7AC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AD43CB"/>
    <w:multiLevelType w:val="multilevel"/>
    <w:tmpl w:val="009CB23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3CD0255"/>
    <w:multiLevelType w:val="multilevel"/>
    <w:tmpl w:val="6938E20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4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5996A2E"/>
    <w:multiLevelType w:val="multilevel"/>
    <w:tmpl w:val="8FE26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8C80F5F"/>
    <w:multiLevelType w:val="multilevel"/>
    <w:tmpl w:val="AF60A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D05308D"/>
    <w:multiLevelType w:val="hybridMultilevel"/>
    <w:tmpl w:val="01A2F2B4"/>
    <w:lvl w:ilvl="0" w:tplc="0419000F">
      <w:start w:val="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747002"/>
    <w:multiLevelType w:val="multilevel"/>
    <w:tmpl w:val="7D383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3ED123E"/>
    <w:multiLevelType w:val="multilevel"/>
    <w:tmpl w:val="F2567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64D4053"/>
    <w:multiLevelType w:val="multilevel"/>
    <w:tmpl w:val="FE906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C1A4F94"/>
    <w:multiLevelType w:val="hybridMultilevel"/>
    <w:tmpl w:val="628400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892FE9"/>
    <w:multiLevelType w:val="multilevel"/>
    <w:tmpl w:val="6040F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C00C3C"/>
    <w:multiLevelType w:val="hybridMultilevel"/>
    <w:tmpl w:val="13CE3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4A2245"/>
    <w:multiLevelType w:val="hybridMultilevel"/>
    <w:tmpl w:val="CA1E5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1E5048"/>
    <w:multiLevelType w:val="hybridMultilevel"/>
    <w:tmpl w:val="4DA633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7D57C0"/>
    <w:multiLevelType w:val="multilevel"/>
    <w:tmpl w:val="3FD09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A2D3D76"/>
    <w:multiLevelType w:val="hybridMultilevel"/>
    <w:tmpl w:val="8F1A727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780257"/>
    <w:multiLevelType w:val="multilevel"/>
    <w:tmpl w:val="05002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E094339"/>
    <w:multiLevelType w:val="multilevel"/>
    <w:tmpl w:val="67049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F4234D5"/>
    <w:multiLevelType w:val="multilevel"/>
    <w:tmpl w:val="0DAE5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F5C143B"/>
    <w:multiLevelType w:val="multilevel"/>
    <w:tmpl w:val="8E04A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0712AB1"/>
    <w:multiLevelType w:val="multilevel"/>
    <w:tmpl w:val="05CEE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54F448A"/>
    <w:multiLevelType w:val="multilevel"/>
    <w:tmpl w:val="3C04E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83113A"/>
    <w:multiLevelType w:val="hybridMultilevel"/>
    <w:tmpl w:val="0636BC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9AC2DB8"/>
    <w:multiLevelType w:val="multilevel"/>
    <w:tmpl w:val="4D5E9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DB41AA"/>
    <w:multiLevelType w:val="hybridMultilevel"/>
    <w:tmpl w:val="B19AD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795D4F"/>
    <w:multiLevelType w:val="multilevel"/>
    <w:tmpl w:val="E698F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F317FD2"/>
    <w:multiLevelType w:val="multilevel"/>
    <w:tmpl w:val="CFE04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18F45E3"/>
    <w:multiLevelType w:val="multilevel"/>
    <w:tmpl w:val="B866D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1FB0682"/>
    <w:multiLevelType w:val="multilevel"/>
    <w:tmpl w:val="D2C21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2422041"/>
    <w:multiLevelType w:val="multilevel"/>
    <w:tmpl w:val="371EE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26E45C3"/>
    <w:multiLevelType w:val="multilevel"/>
    <w:tmpl w:val="215E9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7747D32"/>
    <w:multiLevelType w:val="multilevel"/>
    <w:tmpl w:val="9AF66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A5A11EF"/>
    <w:multiLevelType w:val="multilevel"/>
    <w:tmpl w:val="DAD6C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9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E3472E3"/>
    <w:multiLevelType w:val="multilevel"/>
    <w:tmpl w:val="67A0C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F844CB8"/>
    <w:multiLevelType w:val="multilevel"/>
    <w:tmpl w:val="D33C3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34"/>
  </w:num>
  <w:num w:numId="3">
    <w:abstractNumId w:val="38"/>
  </w:num>
  <w:num w:numId="4">
    <w:abstractNumId w:val="43"/>
  </w:num>
  <w:num w:numId="5">
    <w:abstractNumId w:val="10"/>
  </w:num>
  <w:num w:numId="6">
    <w:abstractNumId w:val="47"/>
  </w:num>
  <w:num w:numId="7">
    <w:abstractNumId w:val="19"/>
  </w:num>
  <w:num w:numId="8">
    <w:abstractNumId w:val="1"/>
  </w:num>
  <w:num w:numId="9">
    <w:abstractNumId w:val="45"/>
  </w:num>
  <w:num w:numId="10">
    <w:abstractNumId w:val="46"/>
  </w:num>
  <w:num w:numId="11">
    <w:abstractNumId w:val="44"/>
  </w:num>
  <w:num w:numId="12">
    <w:abstractNumId w:val="39"/>
  </w:num>
  <w:num w:numId="13">
    <w:abstractNumId w:val="23"/>
  </w:num>
  <w:num w:numId="14">
    <w:abstractNumId w:val="29"/>
  </w:num>
  <w:num w:numId="15">
    <w:abstractNumId w:val="2"/>
  </w:num>
  <w:num w:numId="16">
    <w:abstractNumId w:val="8"/>
  </w:num>
  <w:num w:numId="17">
    <w:abstractNumId w:val="32"/>
  </w:num>
  <w:num w:numId="18">
    <w:abstractNumId w:val="27"/>
  </w:num>
  <w:num w:numId="19">
    <w:abstractNumId w:val="42"/>
  </w:num>
  <w:num w:numId="20">
    <w:abstractNumId w:val="20"/>
  </w:num>
  <w:num w:numId="21">
    <w:abstractNumId w:val="17"/>
  </w:num>
  <w:num w:numId="22">
    <w:abstractNumId w:val="31"/>
  </w:num>
  <w:num w:numId="23">
    <w:abstractNumId w:val="40"/>
  </w:num>
  <w:num w:numId="24">
    <w:abstractNumId w:val="33"/>
  </w:num>
  <w:num w:numId="25">
    <w:abstractNumId w:val="30"/>
  </w:num>
  <w:num w:numId="26">
    <w:abstractNumId w:val="41"/>
  </w:num>
  <w:num w:numId="27">
    <w:abstractNumId w:val="0"/>
  </w:num>
  <w:num w:numId="28">
    <w:abstractNumId w:val="21"/>
  </w:num>
  <w:num w:numId="29">
    <w:abstractNumId w:val="5"/>
  </w:num>
  <w:num w:numId="30">
    <w:abstractNumId w:val="16"/>
  </w:num>
  <w:num w:numId="31">
    <w:abstractNumId w:val="6"/>
  </w:num>
  <w:num w:numId="32">
    <w:abstractNumId w:val="24"/>
  </w:num>
  <w:num w:numId="33">
    <w:abstractNumId w:val="22"/>
  </w:num>
  <w:num w:numId="34">
    <w:abstractNumId w:val="25"/>
  </w:num>
  <w:num w:numId="35">
    <w:abstractNumId w:val="4"/>
  </w:num>
  <w:num w:numId="36">
    <w:abstractNumId w:val="35"/>
  </w:num>
  <w:num w:numId="37">
    <w:abstractNumId w:val="26"/>
  </w:num>
  <w:num w:numId="38">
    <w:abstractNumId w:val="14"/>
  </w:num>
  <w:num w:numId="39">
    <w:abstractNumId w:val="11"/>
  </w:num>
  <w:num w:numId="40">
    <w:abstractNumId w:val="36"/>
  </w:num>
  <w:num w:numId="41">
    <w:abstractNumId w:val="13"/>
  </w:num>
  <w:num w:numId="42">
    <w:abstractNumId w:val="12"/>
  </w:num>
  <w:num w:numId="43">
    <w:abstractNumId w:val="37"/>
  </w:num>
  <w:num w:numId="44">
    <w:abstractNumId w:val="3"/>
  </w:num>
  <w:num w:numId="45">
    <w:abstractNumId w:val="28"/>
  </w:num>
  <w:num w:numId="46">
    <w:abstractNumId w:val="9"/>
  </w:num>
  <w:num w:numId="47">
    <w:abstractNumId w:val="7"/>
  </w:num>
  <w:num w:numId="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5E3"/>
    <w:rsid w:val="000764CA"/>
    <w:rsid w:val="0038288B"/>
    <w:rsid w:val="003B5E9C"/>
    <w:rsid w:val="00484F8B"/>
    <w:rsid w:val="0085489B"/>
    <w:rsid w:val="00C05956"/>
    <w:rsid w:val="00EC52EA"/>
    <w:rsid w:val="00F355E3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5489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484F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84F8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5489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484F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84F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1232</Words>
  <Characters>7029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2022-03-26T07:56:00Z</dcterms:created>
  <dcterms:modified xsi:type="dcterms:W3CDTF">2022-03-26T07:56:00Z</dcterms:modified>
</cp:coreProperties>
</file>